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68" w:rsidRPr="0013069B" w:rsidRDefault="00A7727C" w:rsidP="0013069B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proofErr w:type="spellStart"/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Νο</w:t>
      </w:r>
      <w:proofErr w:type="spellEnd"/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  </w:t>
      </w:r>
      <w:r w:rsidR="0013069B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6</w:t>
      </w: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.</w:t>
      </w:r>
    </w:p>
    <w:p w:rsidR="00A7727C" w:rsidRPr="0013069B" w:rsidRDefault="00A7727C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13069B" w:rsidRPr="00730F30" w:rsidRDefault="00642968" w:rsidP="0013069B">
      <w:pPr>
        <w:spacing w:line="276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Προς την </w:t>
      </w:r>
      <w:r w:rsidR="0013069B" w:rsidRPr="00730F30">
        <w:rPr>
          <w:rFonts w:ascii="Palatino Linotype" w:hAnsi="Palatino Linotype"/>
          <w:b/>
          <w:bCs/>
          <w:sz w:val="24"/>
          <w:szCs w:val="24"/>
        </w:rPr>
        <w:t>Ελληνική Ομοσπονδία Αθλητισμού Κωφών (Ε.Ο.Α.Κ.)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  <w:t>ΥΠΕΥΘΥΝΗ ΔΗΛΩΣΗ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bCs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bCs/>
          <w:sz w:val="24"/>
          <w:szCs w:val="24"/>
          <w:lang w:eastAsia="el-GR" w:bidi="ar-SA"/>
        </w:rPr>
        <w:t>(Σε έντυπο υπεύθυνης δήλωσης του ν.1599/1986</w:t>
      </w:r>
      <w:r w:rsidR="0013069B">
        <w:rPr>
          <w:rFonts w:ascii="Palatino Linotype" w:eastAsia="Times New Roman" w:hAnsi="Palatino Linotype" w:cs="Calibri"/>
          <w:bCs/>
          <w:sz w:val="24"/>
          <w:szCs w:val="24"/>
          <w:lang w:eastAsia="el-GR" w:bidi="ar-SA"/>
        </w:rPr>
        <w:t xml:space="preserve"> ΓΙΝΕΤΑΙ ΚΑΙ ΗΛΕΚΤΡΟΝΙΚΑ</w:t>
      </w:r>
      <w:r w:rsidRPr="0013069B">
        <w:rPr>
          <w:rFonts w:ascii="Palatino Linotype" w:eastAsia="Times New Roman" w:hAnsi="Palatino Linotype" w:cs="Calibri"/>
          <w:bCs/>
          <w:sz w:val="24"/>
          <w:szCs w:val="24"/>
          <w:lang w:eastAsia="el-GR" w:bidi="ar-SA"/>
        </w:rPr>
        <w:t>),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Ως υποψήφιος/α στις αρχαιρεσίες της </w:t>
      </w:r>
      <w:r w:rsid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Ε.Ο.Α.</w:t>
      </w: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Κ. της </w:t>
      </w:r>
      <w:r w:rsid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18</w:t>
      </w:r>
      <w:r w:rsidRPr="0013069B">
        <w:rPr>
          <w:rFonts w:ascii="Palatino Linotype" w:eastAsia="Times New Roman" w:hAnsi="Palatino Linotype" w:cs="Calibri"/>
          <w:sz w:val="24"/>
          <w:szCs w:val="24"/>
          <w:vertAlign w:val="superscript"/>
          <w:lang w:eastAsia="el-GR" w:bidi="ar-SA"/>
        </w:rPr>
        <w:t>ης</w:t>
      </w: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 </w:t>
      </w:r>
      <w:r w:rsid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Δεκεμβρίου </w:t>
      </w: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2021 για την εκλογή μου ως: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2052AF" w:rsidRPr="0013069B" w:rsidRDefault="00B7018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hAnsi="Palatino Linotype"/>
          <w:noProof/>
          <w:sz w:val="24"/>
          <w:szCs w:val="24"/>
          <w:lang w:eastAsia="el-GR" w:bidi="ar-SA"/>
        </w:rPr>
        <w:pict>
          <v:rect id="_x0000_s1026" style="position:absolute;left:0;text-align:left;margin-left:-19.6pt;margin-top:2pt;width:12.2pt;height:12.2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" fillcolor="window" strokecolor="windowText" strokeweight=".25pt">
            <v:path arrowok="t"/>
          </v:rect>
        </w:pict>
      </w:r>
      <w:r w:rsidR="002052AF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Πρόεδρος του Διοικητικού Συμβουλίου</w:t>
      </w:r>
    </w:p>
    <w:p w:rsidR="00642968" w:rsidRPr="0013069B" w:rsidRDefault="00B7018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hAnsi="Palatino Linotype"/>
          <w:noProof/>
          <w:sz w:val="24"/>
          <w:szCs w:val="24"/>
          <w:lang w:eastAsia="el-GR" w:bidi="ar-SA"/>
        </w:rPr>
        <w:pict>
          <v:rect id="Ορθογώνιο 9" o:spid="_x0000_s1029" style="position:absolute;left:0;text-align:left;margin-left:-19.6pt;margin-top:2pt;width:12.2pt;height:12.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" fillcolor="window" strokecolor="windowText" strokeweight=".25pt">
            <v:path arrowok="t"/>
          </v:rect>
        </w:pict>
      </w:r>
      <w:r w:rsidR="00F52FF7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Μ</w:t>
      </w:r>
      <w:r w:rsidR="00642968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έλος του Διοικητικού Συμβουλίου</w:t>
      </w:r>
    </w:p>
    <w:p w:rsidR="00642968" w:rsidRPr="0013069B" w:rsidRDefault="00B7018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hAnsi="Palatino Linotype"/>
          <w:noProof/>
          <w:sz w:val="24"/>
          <w:szCs w:val="24"/>
          <w:lang w:eastAsia="el-GR" w:bidi="ar-SA"/>
        </w:rPr>
        <w:pict>
          <v:rect id="Ορθογώνιο 11" o:spid="_x0000_s1028" style="position:absolute;left:0;text-align:left;margin-left:-19.4pt;margin-top:1.05pt;width:12.2pt;height:12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" fillcolor="window" strokecolor="windowText" strokeweight=".25pt">
            <v:path arrowok="t"/>
          </v:rect>
        </w:pict>
      </w:r>
      <w:r w:rsidR="00E60261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Τακτικό μ</w:t>
      </w:r>
      <w:r w:rsidR="00642968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έλος της Εξελεγκτικής Επιτροπής</w:t>
      </w:r>
    </w:p>
    <w:p w:rsidR="00E60261" w:rsidRPr="0013069B" w:rsidRDefault="00B7018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hAnsi="Palatino Linotype"/>
          <w:noProof/>
          <w:sz w:val="24"/>
          <w:szCs w:val="24"/>
          <w:lang w:eastAsia="el-GR" w:bidi="ar-SA"/>
        </w:rPr>
        <w:pict>
          <v:rect id="_x0000_s1027" style="position:absolute;left:0;text-align:left;margin-left:-19.4pt;margin-top:1.05pt;width:12.2pt;height:12.2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" fillcolor="window" strokecolor="windowText" strokeweight=".25pt">
            <v:path arrowok="t"/>
          </v:rect>
        </w:pict>
      </w:r>
      <w:r w:rsidR="00E60261"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Αναπληρωματικό μέλος της Εξελεγκτικής Επιτροπής</w:t>
      </w:r>
    </w:p>
    <w:p w:rsidR="00E60261" w:rsidRPr="0013069B" w:rsidRDefault="00E60261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  <w:t xml:space="preserve">(Τσεκάρετε Χ στην αντίστοιχη υποψηφιότητα) 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</w:pPr>
    </w:p>
    <w:p w:rsidR="00F52FF7" w:rsidRPr="0013069B" w:rsidRDefault="00F52FF7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b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u w:val="single"/>
          <w:lang w:eastAsia="el-GR" w:bidi="ar-SA"/>
        </w:rPr>
        <w:t>Δηλώνω υπεύθυνα</w:t>
      </w: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 xml:space="preserve"> ότι δεν συντρέχει στο πρόσωπό μου, κανένα από τα κωλύματα που προβλέπονται στις διατάξεις των άρθρων 3,12,21 και 22 του ν.2725/1999, όπως ισχύει, ή σε οποιαδήποτε άλλη διάταξη αυτού.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ind w:left="720"/>
        <w:contextualSpacing/>
        <w:jc w:val="both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C05EB9">
      <w:pPr>
        <w:autoSpaceDE w:val="0"/>
        <w:autoSpaceDN w:val="0"/>
        <w:spacing w:after="0" w:line="276" w:lineRule="auto"/>
        <w:ind w:left="720"/>
        <w:contextualSpacing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Ημερομηνία ……………………..</w:t>
      </w:r>
    </w:p>
    <w:p w:rsidR="00642968" w:rsidRPr="0013069B" w:rsidRDefault="00642968" w:rsidP="00C05EB9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C05EB9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Ο/Η Δηλών/ούσα</w:t>
      </w:r>
    </w:p>
    <w:p w:rsidR="00642968" w:rsidRPr="0013069B" w:rsidRDefault="00642968" w:rsidP="00C05EB9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</w:p>
    <w:p w:rsidR="00642968" w:rsidRPr="0013069B" w:rsidRDefault="00642968" w:rsidP="00C05EB9">
      <w:pPr>
        <w:autoSpaceDE w:val="0"/>
        <w:autoSpaceDN w:val="0"/>
        <w:spacing w:after="0" w:line="276" w:lineRule="auto"/>
        <w:jc w:val="center"/>
        <w:rPr>
          <w:rFonts w:ascii="Palatino Linotype" w:eastAsia="Times New Roman" w:hAnsi="Palatino Linotype" w:cs="Calibri"/>
          <w:sz w:val="24"/>
          <w:szCs w:val="24"/>
          <w:lang w:eastAsia="el-GR" w:bidi="ar-SA"/>
        </w:rPr>
      </w:pPr>
      <w:r w:rsidRPr="0013069B">
        <w:rPr>
          <w:rFonts w:ascii="Palatino Linotype" w:eastAsia="Times New Roman" w:hAnsi="Palatino Linotype" w:cs="Calibri"/>
          <w:sz w:val="24"/>
          <w:szCs w:val="24"/>
          <w:lang w:eastAsia="el-GR" w:bidi="ar-SA"/>
        </w:rPr>
        <w:t>……………………..</w:t>
      </w:r>
    </w:p>
    <w:p w:rsidR="00642968" w:rsidRPr="0013069B" w:rsidRDefault="00642968" w:rsidP="0013069B">
      <w:pPr>
        <w:autoSpaceDE w:val="0"/>
        <w:autoSpaceDN w:val="0"/>
        <w:spacing w:after="0" w:line="276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 w:bidi="ar-SA"/>
        </w:rPr>
      </w:pPr>
    </w:p>
    <w:p w:rsidR="00642968" w:rsidRPr="0013069B" w:rsidRDefault="00642968" w:rsidP="0013069B">
      <w:pPr>
        <w:spacing w:line="276" w:lineRule="auto"/>
        <w:jc w:val="both"/>
        <w:rPr>
          <w:rFonts w:ascii="Palatino Linotype" w:hAnsi="Palatino Linotype" w:cs="Calibri"/>
          <w:sz w:val="24"/>
          <w:szCs w:val="24"/>
        </w:rPr>
      </w:pPr>
    </w:p>
    <w:sectPr w:rsidR="00642968" w:rsidRPr="0013069B" w:rsidSect="00B701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968"/>
    <w:rsid w:val="00027DC5"/>
    <w:rsid w:val="000D5A27"/>
    <w:rsid w:val="001172ED"/>
    <w:rsid w:val="0013069B"/>
    <w:rsid w:val="002052AF"/>
    <w:rsid w:val="00642968"/>
    <w:rsid w:val="006E75CE"/>
    <w:rsid w:val="00A63149"/>
    <w:rsid w:val="00A7727C"/>
    <w:rsid w:val="00B70188"/>
    <w:rsid w:val="00C05EB9"/>
    <w:rsid w:val="00E60261"/>
    <w:rsid w:val="00F5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88"/>
    <w:pPr>
      <w:spacing w:after="160" w:line="259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Λακουμεντας</dc:creator>
  <cp:lastModifiedBy>Γιωργος</cp:lastModifiedBy>
  <cp:revision>4</cp:revision>
  <dcterms:created xsi:type="dcterms:W3CDTF">2021-11-16T23:30:00Z</dcterms:created>
  <dcterms:modified xsi:type="dcterms:W3CDTF">2021-11-16T23:32:00Z</dcterms:modified>
</cp:coreProperties>
</file>